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7F" w:rsidRPr="00273861" w:rsidRDefault="009746AE" w:rsidP="00273861">
      <w:pPr>
        <w:jc w:val="center"/>
        <w:rPr>
          <w:b/>
        </w:rPr>
      </w:pPr>
      <w:r w:rsidRPr="00273861">
        <w:rPr>
          <w:b/>
        </w:rPr>
        <w:t>VZOR SÚHLASU SO SPRACOVANÍM OSOBNÝCH ÚDAJOV PRE ŠPECIÁLNE ÚČELY (mimo štandardných súhlasov)</w:t>
      </w:r>
      <w:r w:rsidR="00273861" w:rsidRPr="00273861">
        <w:rPr>
          <w:b/>
        </w:rPr>
        <w:t xml:space="preserve"> – žiadať LEN SO SÚHLASOM VEDENIA ŠKOLY</w:t>
      </w:r>
      <w:r w:rsidR="00273861">
        <w:rPr>
          <w:b/>
        </w:rPr>
        <w:t xml:space="preserve"> NA ŠPECIFICKÝ ÚČEL</w:t>
      </w:r>
    </w:p>
    <w:p w:rsidR="009746AE" w:rsidRDefault="009746AE" w:rsidP="009746AE">
      <w:pPr>
        <w:jc w:val="both"/>
      </w:pPr>
    </w:p>
    <w:p w:rsidR="009746AE" w:rsidRDefault="009746AE" w:rsidP="009746AE">
      <w:pPr>
        <w:jc w:val="both"/>
      </w:pPr>
      <w:r>
        <w:t xml:space="preserve">Menovaný, ........................................................................,  </w:t>
      </w:r>
    </w:p>
    <w:p w:rsidR="009746AE" w:rsidRDefault="009746AE" w:rsidP="00B17FD0">
      <w:pPr>
        <w:jc w:val="both"/>
      </w:pPr>
      <w:r>
        <w:t xml:space="preserve">týmto v súlade s príslušnými ustanoveniami </w:t>
      </w:r>
      <w:r w:rsidR="00B17FD0">
        <w:t xml:space="preserve">zákona 18/2018 </w:t>
      </w:r>
      <w:r w:rsidR="00B17FD0">
        <w:t xml:space="preserve">o ochrane osobných údajov </w:t>
      </w:r>
      <w:r>
        <w:t xml:space="preserve">poskytuje súhlas Gymnáziu bilingválnemu, T. Ružičku 3, </w:t>
      </w:r>
      <w:bookmarkStart w:id="0" w:name="_GoBack"/>
      <w:bookmarkEnd w:id="0"/>
      <w:r>
        <w:t>Žilina,  so spracovaním svojich osobných údajov na účel .................................................... (</w:t>
      </w:r>
      <w:r w:rsidR="00273861">
        <w:t xml:space="preserve">presne </w:t>
      </w:r>
      <w:r>
        <w:t>definovať účel použitia osobných údajov) a to v rozsahu .................................................... (napr. meno, priezvisko, email, ...) po dobu ...................................................................... (dátumy, štúdia môjho dieťaťa na škole, ...) .</w:t>
      </w:r>
    </w:p>
    <w:p w:rsidR="009746AE" w:rsidRDefault="009746AE" w:rsidP="009746AE">
      <w:pPr>
        <w:jc w:val="both"/>
      </w:pPr>
    </w:p>
    <w:p w:rsidR="009746AE" w:rsidRDefault="009746AE" w:rsidP="009746AE">
      <w:pPr>
        <w:jc w:val="both"/>
      </w:pPr>
      <w:r>
        <w:t>Dátum a podpis:</w:t>
      </w:r>
    </w:p>
    <w:sectPr w:rsidR="0097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AE"/>
    <w:rsid w:val="00273861"/>
    <w:rsid w:val="009746AE"/>
    <w:rsid w:val="00B17FD0"/>
    <w:rsid w:val="00E1787F"/>
    <w:rsid w:val="00E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34FF"/>
  <w15:chartTrackingRefBased/>
  <w15:docId w15:val="{5E61D220-86B9-406A-8F0F-67B623D4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Milo</dc:creator>
  <cp:keywords/>
  <dc:description/>
  <cp:lastModifiedBy>Imrich Milo</cp:lastModifiedBy>
  <cp:revision>5</cp:revision>
  <dcterms:created xsi:type="dcterms:W3CDTF">2019-04-29T17:26:00Z</dcterms:created>
  <dcterms:modified xsi:type="dcterms:W3CDTF">2019-11-14T11:22:00Z</dcterms:modified>
</cp:coreProperties>
</file>